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B06A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B27070" w:rsidRPr="00C3743D" w:rsidRDefault="00B27070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B06A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B27070" w:rsidRPr="003855F1" w:rsidRDefault="00B27070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B27070" w:rsidRPr="00304757" w:rsidRDefault="00B27070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27070" w:rsidRPr="0005749E" w:rsidRDefault="00B27070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27070" w:rsidRPr="00DC3360" w:rsidRDefault="00B27070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19226E" w:rsidRDefault="005527A4" w:rsidP="00585902">
            <w:pPr>
              <w:pStyle w:val="Title"/>
              <w:jc w:val="left"/>
              <w:rPr>
                <w:b/>
              </w:rPr>
            </w:pPr>
            <w:r w:rsidRPr="0019226E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9226E" w:rsidRDefault="0019226E" w:rsidP="00585902">
            <w:pPr>
              <w:pStyle w:val="Title"/>
              <w:jc w:val="left"/>
              <w:rPr>
                <w:b/>
              </w:rPr>
            </w:pPr>
            <w:r w:rsidRPr="0019226E">
              <w:rPr>
                <w:b/>
              </w:rPr>
              <w:t>14MT2001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19226E" w:rsidRDefault="00F73922" w:rsidP="00585902">
            <w:pPr>
              <w:pStyle w:val="Title"/>
              <w:jc w:val="left"/>
              <w:rPr>
                <w:b/>
              </w:rPr>
            </w:pPr>
            <w:r w:rsidRPr="0019226E">
              <w:rPr>
                <w:b/>
                <w:szCs w:val="24"/>
              </w:rPr>
              <w:t>SCRIPT WRITING AND VIDEO PRODUCTION</w:t>
            </w:r>
            <w:r w:rsidRPr="0019226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EB06A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.75pt,11.2pt" to="531pt,11.2pt"/>
        </w:pict>
      </w:r>
    </w:p>
    <w:p w:rsidR="005527A4" w:rsidRDefault="005527A4" w:rsidP="003533F3">
      <w:pPr>
        <w:rPr>
          <w:b/>
          <w:u w:val="single"/>
        </w:rPr>
      </w:pPr>
      <w:r w:rsidRPr="00BC4EB9">
        <w:t xml:space="preserve"> </w:t>
      </w:r>
      <w:r>
        <w:t xml:space="preserve">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>
              <w:t>Most films have ______ acts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B27070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Two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Five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Four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Three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B2707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(1)</w:t>
            </w: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>
              <w:t>Which of the following is not a term in film production?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B27070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Gaffer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Default="00500AC2" w:rsidP="005B427A">
            <w:r>
              <w:t>b. Wrangler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Runner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Logger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B2707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(1)</w:t>
            </w: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>
              <w:t>Rule of thirds divides the frame into ______ equal parts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B27070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8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9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5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6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B2707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(1)</w:t>
            </w: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>
              <w:t>________ angle is used to accommodate subjects of contrasting heights in the same frame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B27070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Irish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English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Spanish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Dutch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B2707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(1)</w:t>
            </w: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>
              <w:t>________ color is used to portray anger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B27070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Red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Orange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Blue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Green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B2707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(1)</w:t>
            </w: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>
              <w:t>_________ genre of film making involves dark, mysterious and gothic subjects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B27070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Sci-Fi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Film Noir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Fantasy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d. </w:t>
            </w:r>
            <w:proofErr w:type="spellStart"/>
            <w:r>
              <w:t>Emoji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500AC2" w:rsidRDefault="00500AC2" w:rsidP="00B2707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(1)</w:t>
            </w: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7C6EDB">
              <w:rPr>
                <w:sz w:val="22"/>
                <w:szCs w:val="22"/>
              </w:rPr>
              <w:t xml:space="preserve">Who is the creator of Chewbacca, the </w:t>
            </w:r>
            <w:proofErr w:type="spellStart"/>
            <w:r w:rsidRPr="007C6EDB">
              <w:rPr>
                <w:sz w:val="22"/>
                <w:szCs w:val="22"/>
              </w:rPr>
              <w:t>wookie</w:t>
            </w:r>
            <w:proofErr w:type="spellEnd"/>
            <w:r>
              <w:rPr>
                <w:sz w:val="22"/>
                <w:szCs w:val="22"/>
              </w:rPr>
              <w:t>?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B27070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>
              <w:rPr>
                <w:sz w:val="22"/>
                <w:szCs w:val="22"/>
              </w:rPr>
              <w:t>George Lucas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Anthony Burger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Garry Noble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Garry </w:t>
            </w:r>
            <w:proofErr w:type="spellStart"/>
            <w:r>
              <w:rPr>
                <w:sz w:val="22"/>
                <w:szCs w:val="22"/>
              </w:rPr>
              <w:t>Hecker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500AC2" w:rsidRDefault="00500AC2" w:rsidP="00B2707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(1)</w:t>
            </w: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A3661C">
              <w:rPr>
                <w:sz w:val="22"/>
                <w:szCs w:val="22"/>
              </w:rPr>
              <w:t>Which of the following movies is not adapted from a book or novel?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>
              <w:rPr>
                <w:sz w:val="22"/>
                <w:szCs w:val="22"/>
              </w:rPr>
              <w:t>Secret Life of Bees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Star Wars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Lord of the Rings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Chronicles of Narnia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(1)</w:t>
            </w: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C748DC">
              <w:rPr>
                <w:sz w:val="22"/>
                <w:szCs w:val="22"/>
              </w:rPr>
              <w:t>Which of these movies was inspired by a theme park ride in Disneyland?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Star Wars</w:t>
            </w:r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Tomb Raider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House of Wax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Pirates of the Caribbean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(1)</w:t>
            </w: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>
              <w:rPr>
                <w:szCs w:val="20"/>
              </w:rPr>
              <w:t>Covering a huge area of city or land from high above is called as ______________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High angle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Bird's eye view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Low angle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Worm's eye view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(1)</w:t>
            </w: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AF0C5C">
              <w:rPr>
                <w:sz w:val="22"/>
                <w:szCs w:val="22"/>
              </w:rPr>
              <w:t>Which of these movies was George Lucas not involved in?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Star Wars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American Graffiti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Raiders of the Lost Ark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Jurassic World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(1)</w:t>
            </w: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EE40DF">
              <w:rPr>
                <w:sz w:val="22"/>
                <w:szCs w:val="22"/>
              </w:rPr>
              <w:t>Who is the writer of Pirates of the Caribbean movie series?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</w:t>
            </w:r>
            <w:r w:rsidRPr="004A2A30">
              <w:t xml:space="preserve">Hamlet </w:t>
            </w:r>
            <w:proofErr w:type="spellStart"/>
            <w:r w:rsidRPr="004A2A30">
              <w:t>Rosarrio</w:t>
            </w:r>
            <w:proofErr w:type="spellEnd"/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</w:t>
            </w:r>
            <w:r w:rsidRPr="004A2A30">
              <w:t>Franklin R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</w:t>
            </w:r>
            <w:r w:rsidRPr="004A2A30">
              <w:t>Teddy Roosevelt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Ted Elliot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(1)</w:t>
            </w: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0D125A">
              <w:rPr>
                <w:sz w:val="22"/>
                <w:szCs w:val="22"/>
              </w:rPr>
              <w:t>Which of the following movies does not involve comic book characters?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Deadpool</w:t>
            </w:r>
            <w:proofErr w:type="spellEnd"/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Suicide Squad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League of Extraordinary Gentlemen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League of Legends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(1)</w:t>
            </w: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762190">
              <w:rPr>
                <w:sz w:val="22"/>
                <w:szCs w:val="22"/>
              </w:rPr>
              <w:t>Which of these movies does not involve ancient Mythology?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The Dark World</w:t>
            </w:r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Sea of Monsters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Hercules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In the Heart of the Sea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(1)</w:t>
            </w: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1F52D3">
              <w:t>Which famous comedy actor played the voice for</w:t>
            </w:r>
            <w:r>
              <w:t xml:space="preserve"> Captain </w:t>
            </w:r>
            <w:proofErr w:type="spellStart"/>
            <w:r>
              <w:t>Smek</w:t>
            </w:r>
            <w:proofErr w:type="spellEnd"/>
            <w:r w:rsidRPr="001F52D3">
              <w:t xml:space="preserve"> in </w:t>
            </w:r>
            <w:r>
              <w:t>Home</w:t>
            </w:r>
            <w:r w:rsidRPr="001F52D3">
              <w:t>?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Robin Williams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Steve Martin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Rowan Atkinson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Eddie Murphy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(1)</w:t>
            </w: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lastRenderedPageBreak/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1F52D3">
              <w:t>Which famous comedy actor played the voice for</w:t>
            </w:r>
            <w:r>
              <w:t xml:space="preserve"> Donkey</w:t>
            </w:r>
            <w:r w:rsidRPr="001F52D3">
              <w:t xml:space="preserve"> in </w:t>
            </w:r>
            <w:r>
              <w:t>Shrek</w:t>
            </w:r>
            <w:r w:rsidRPr="001F52D3">
              <w:t>?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Robin Williams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Steve Martin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Rowan Atkinson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Eddie Murphy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(1)</w:t>
            </w: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22155">
              <w:rPr>
                <w:sz w:val="22"/>
                <w:szCs w:val="22"/>
              </w:rPr>
              <w:t>When her father unexpectedly passes away, young Ella finds herself at the mercy of her cruel stepmother and her scheming step-sisters.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>
              <w:rPr>
                <w:sz w:val="22"/>
                <w:szCs w:val="22"/>
              </w:rPr>
              <w:t>Bella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Cinderella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Cruella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Nutella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(1)</w:t>
            </w: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6D5588">
              <w:rPr>
                <w:sz w:val="22"/>
                <w:szCs w:val="22"/>
              </w:rPr>
              <w:t xml:space="preserve">Which of the following films was Terry </w:t>
            </w:r>
            <w:proofErr w:type="spellStart"/>
            <w:r w:rsidRPr="006D5588">
              <w:rPr>
                <w:sz w:val="22"/>
                <w:szCs w:val="22"/>
              </w:rPr>
              <w:t>Rossio</w:t>
            </w:r>
            <w:proofErr w:type="spellEnd"/>
            <w:r w:rsidRPr="006D5588">
              <w:rPr>
                <w:sz w:val="22"/>
                <w:szCs w:val="22"/>
              </w:rPr>
              <w:t xml:space="preserve"> involved in as Screen writer?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>
              <w:rPr>
                <w:sz w:val="22"/>
                <w:szCs w:val="22"/>
              </w:rPr>
              <w:t xml:space="preserve"> Aladdin</w:t>
            </w:r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Men in Black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Curse of the Black Pearl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All of the above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(1)</w:t>
            </w: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6D5588">
              <w:rPr>
                <w:sz w:val="22"/>
                <w:szCs w:val="22"/>
              </w:rPr>
              <w:t xml:space="preserve">Which of the following films was Gore </w:t>
            </w:r>
            <w:proofErr w:type="spellStart"/>
            <w:r w:rsidRPr="006D5588">
              <w:rPr>
                <w:sz w:val="22"/>
                <w:szCs w:val="22"/>
              </w:rPr>
              <w:t>Verbinski</w:t>
            </w:r>
            <w:proofErr w:type="spellEnd"/>
            <w:r w:rsidRPr="006D5588">
              <w:rPr>
                <w:sz w:val="22"/>
                <w:szCs w:val="22"/>
              </w:rPr>
              <w:t xml:space="preserve"> not involved in as Director?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>
              <w:rPr>
                <w:sz w:val="22"/>
                <w:szCs w:val="22"/>
              </w:rPr>
              <w:t>Curse of the Black Pearl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Dead Man's chest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At World's End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On Stranger Tides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(1)</w:t>
            </w: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6D5588">
              <w:rPr>
                <w:sz w:val="22"/>
                <w:szCs w:val="22"/>
              </w:rPr>
              <w:t>Which of the Fast and Furious films did Chris Morgan not write?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</w:tr>
      <w:tr w:rsidR="00500AC2" w:rsidRPr="002E336A" w:rsidTr="00585902">
        <w:tc>
          <w:tcPr>
            <w:tcW w:w="558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>
              <w:rPr>
                <w:sz w:val="22"/>
                <w:szCs w:val="22"/>
              </w:rPr>
              <w:t>2 Fast 2 Furious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Tokyo Drift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Fast and Furious</w:t>
            </w:r>
          </w:p>
        </w:tc>
        <w:tc>
          <w:tcPr>
            <w:tcW w:w="2115" w:type="dxa"/>
            <w:shd w:val="clear" w:color="auto" w:fill="auto"/>
          </w:tcPr>
          <w:p w:rsidR="00500AC2" w:rsidRPr="00585902" w:rsidRDefault="00500AC2" w:rsidP="005B427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Fast Five</w:t>
            </w:r>
          </w:p>
        </w:tc>
        <w:tc>
          <w:tcPr>
            <w:tcW w:w="1013" w:type="dxa"/>
            <w:shd w:val="clear" w:color="auto" w:fill="auto"/>
          </w:tcPr>
          <w:p w:rsidR="00500AC2" w:rsidRDefault="00500AC2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00AC2" w:rsidRDefault="00500AC2" w:rsidP="00585902">
            <w:pPr>
              <w:jc w:val="center"/>
            </w:pPr>
            <w:r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90"/>
        <w:gridCol w:w="810"/>
      </w:tblGrid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 w:rsidRPr="001F52D3">
              <w:t>Which was the first movie to be released in Disney Digital 3D?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Frozen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Tangled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Chicken Little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The Witch Queen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 w:rsidRPr="001F52D3">
              <w:t>This hit movie originated from the book “One thousand and one nights”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</w:t>
            </w:r>
            <w:proofErr w:type="spellStart"/>
            <w:r>
              <w:t>Pinnochio</w:t>
            </w:r>
            <w:proofErr w:type="spellEnd"/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Aladdin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c. </w:t>
            </w:r>
            <w:proofErr w:type="spellStart"/>
            <w:r>
              <w:t>Dumbo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Prince Ali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 w:rsidRPr="001F52D3">
              <w:t>Which famous comedy actor played the voice for Genie in Aladdin?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Robin Williams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Steve Martin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Rowan Atkinson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Eddie Murphy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 w:rsidRPr="001F52D3">
              <w:t>The upcoming movie “Gigantic” is based on which Fairy tale?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</w:t>
            </w:r>
            <w:proofErr w:type="spellStart"/>
            <w:r>
              <w:t>Gullivers</w:t>
            </w:r>
            <w:proofErr w:type="spellEnd"/>
            <w:r>
              <w:t xml:space="preserve"> Travels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Jack and the Beanstalk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c. </w:t>
            </w:r>
            <w:proofErr w:type="spellStart"/>
            <w:r>
              <w:t>Dumbo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Horton hears a Who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 w:rsidRPr="001F52D3">
              <w:t xml:space="preserve">Which famous comedy actor played the voice for </w:t>
            </w:r>
            <w:proofErr w:type="spellStart"/>
            <w:r>
              <w:t>Zazu</w:t>
            </w:r>
            <w:proofErr w:type="spellEnd"/>
            <w:r w:rsidRPr="001F52D3">
              <w:t xml:space="preserve"> in </w:t>
            </w:r>
            <w:r>
              <w:t>The Lion King</w:t>
            </w:r>
            <w:r w:rsidRPr="001F52D3">
              <w:t>?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Robin Williams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Steve Martin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Rowan Atkinson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Eddie Murphy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>
              <w:t xml:space="preserve">Which of the following fairy tale remakes did Antonio </w:t>
            </w:r>
            <w:proofErr w:type="spellStart"/>
            <w:r>
              <w:t>Banderas</w:t>
            </w:r>
            <w:proofErr w:type="spellEnd"/>
            <w:r>
              <w:t xml:space="preserve"> star in?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Alice in Wonderland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Puss in Boots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Frozen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Tarzan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 w:rsidRPr="00A850EA">
              <w:t xml:space="preserve">Name the 1991 classic written by Jeanne Marie </w:t>
            </w:r>
            <w:proofErr w:type="spellStart"/>
            <w:r w:rsidRPr="00A850EA">
              <w:t>LePrince</w:t>
            </w:r>
            <w:proofErr w:type="spellEnd"/>
            <w:r w:rsidRPr="00A850EA">
              <w:t xml:space="preserve"> adapted by Walt Disney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proofErr w:type="spellStart"/>
            <w:r>
              <w:t>a.Tarzan</w:t>
            </w:r>
            <w:proofErr w:type="spellEnd"/>
            <w: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Beauty and the Beast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Lion King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Toy Story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 w:rsidRPr="00A850EA">
              <w:t>Which famous fairy tale is “Tangled” based on?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Hansel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Gretel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c. </w:t>
            </w:r>
            <w:proofErr w:type="spellStart"/>
            <w:r>
              <w:t>Rapunzel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Belle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 w:rsidRPr="001F52D3">
              <w:t>“The snow queen” written by Hans Christian Andersen was made into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Princess Bride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Cinderella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Elsa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 Frozen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>
              <w:t>Which of the following does not help in the creative process?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Environment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Pen pal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Sleep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Caffeine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>
              <w:t xml:space="preserve">Which of these is not </w:t>
            </w:r>
            <w:proofErr w:type="gramStart"/>
            <w:r>
              <w:t>a software</w:t>
            </w:r>
            <w:proofErr w:type="gramEnd"/>
            <w:r>
              <w:t xml:space="preserve"> associated with music production?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MMJ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b. </w:t>
            </w:r>
            <w:proofErr w:type="spellStart"/>
            <w:r>
              <w:t>Cubase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c. </w:t>
            </w:r>
            <w:proofErr w:type="spellStart"/>
            <w:r>
              <w:t>LogicPro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RZIM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>
              <w:t>Which of these is not a music composer?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Bill Gaither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Mario Stallone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Hans Zimmer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d. Mark </w:t>
            </w:r>
            <w:proofErr w:type="spellStart"/>
            <w:r>
              <w:t>Isham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>
              <w:t xml:space="preserve">Lewis </w:t>
            </w:r>
            <w:proofErr w:type="spellStart"/>
            <w:r>
              <w:t>Carrol</w:t>
            </w:r>
            <w:proofErr w:type="spellEnd"/>
            <w:r>
              <w:t xml:space="preserve"> wrote which of these famous fairy tales?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Little Mermaid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b. Hunchback of </w:t>
            </w:r>
            <w:proofErr w:type="spellStart"/>
            <w:r>
              <w:t>Notredame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Alice in Wonderland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Puss in Boots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>
              <w:rPr>
                <w:szCs w:val="20"/>
              </w:rPr>
              <w:t xml:space="preserve">_____________ </w:t>
            </w:r>
            <w:proofErr w:type="gramStart"/>
            <w:r>
              <w:rPr>
                <w:szCs w:val="20"/>
              </w:rPr>
              <w:t>angle</w:t>
            </w:r>
            <w:proofErr w:type="gramEnd"/>
            <w:r>
              <w:rPr>
                <w:szCs w:val="20"/>
              </w:rPr>
              <w:t xml:space="preserve"> is used to show subjects as being larger than life.</w:t>
            </w:r>
          </w:p>
        </w:tc>
        <w:tc>
          <w:tcPr>
            <w:tcW w:w="990" w:type="dxa"/>
            <w:shd w:val="clear" w:color="auto" w:fill="auto"/>
          </w:tcPr>
          <w:p w:rsidR="00500AC2" w:rsidRDefault="00500AC2" w:rsidP="00B27070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High angle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Bird's eye view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Low angle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Worm's eye view</w:t>
            </w:r>
          </w:p>
        </w:tc>
        <w:tc>
          <w:tcPr>
            <w:tcW w:w="990" w:type="dxa"/>
            <w:shd w:val="clear" w:color="auto" w:fill="auto"/>
          </w:tcPr>
          <w:p w:rsidR="00500AC2" w:rsidRDefault="00500AC2" w:rsidP="00B2707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>
              <w:rPr>
                <w:szCs w:val="20"/>
              </w:rPr>
              <w:t xml:space="preserve">____________ </w:t>
            </w:r>
            <w:proofErr w:type="gramStart"/>
            <w:r>
              <w:rPr>
                <w:szCs w:val="20"/>
              </w:rPr>
              <w:t>shot</w:t>
            </w:r>
            <w:proofErr w:type="gramEnd"/>
            <w:r>
              <w:rPr>
                <w:szCs w:val="20"/>
              </w:rPr>
              <w:t xml:space="preserve"> is also known as establishing shot.</w:t>
            </w:r>
            <w:r>
              <w:rPr>
                <w:szCs w:val="20"/>
              </w:rPr>
              <w:tab/>
            </w:r>
          </w:p>
        </w:tc>
        <w:tc>
          <w:tcPr>
            <w:tcW w:w="990" w:type="dxa"/>
            <w:shd w:val="clear" w:color="auto" w:fill="auto"/>
          </w:tcPr>
          <w:p w:rsidR="00500AC2" w:rsidRDefault="00500AC2" w:rsidP="00B27070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Wide Shot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Long shot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Mid shot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Dutch shot</w:t>
            </w:r>
          </w:p>
        </w:tc>
        <w:tc>
          <w:tcPr>
            <w:tcW w:w="990" w:type="dxa"/>
            <w:shd w:val="clear" w:color="auto" w:fill="auto"/>
          </w:tcPr>
          <w:p w:rsidR="00500AC2" w:rsidRDefault="00500AC2" w:rsidP="00B2707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>
              <w:rPr>
                <w:szCs w:val="20"/>
              </w:rPr>
              <w:t xml:space="preserve">Turning the camera left to right about the axis of the tripod is called as ___________    </w:t>
            </w:r>
          </w:p>
        </w:tc>
        <w:tc>
          <w:tcPr>
            <w:tcW w:w="990" w:type="dxa"/>
            <w:shd w:val="clear" w:color="auto" w:fill="auto"/>
          </w:tcPr>
          <w:p w:rsidR="00500AC2" w:rsidRDefault="00500AC2" w:rsidP="00B27070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Dolly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b. </w:t>
            </w:r>
            <w:proofErr w:type="spellStart"/>
            <w:r>
              <w:t>Zolly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Crabbing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Panning</w:t>
            </w:r>
          </w:p>
        </w:tc>
        <w:tc>
          <w:tcPr>
            <w:tcW w:w="990" w:type="dxa"/>
            <w:shd w:val="clear" w:color="auto" w:fill="auto"/>
          </w:tcPr>
          <w:p w:rsidR="00500AC2" w:rsidRDefault="00500AC2" w:rsidP="00B2707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lastRenderedPageBreak/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>
              <w:rPr>
                <w:szCs w:val="20"/>
              </w:rPr>
              <w:t xml:space="preserve">___________ </w:t>
            </w:r>
            <w:proofErr w:type="gramStart"/>
            <w:r>
              <w:rPr>
                <w:szCs w:val="20"/>
              </w:rPr>
              <w:t>shot</w:t>
            </w:r>
            <w:proofErr w:type="gramEnd"/>
            <w:r>
              <w:rPr>
                <w:szCs w:val="20"/>
              </w:rPr>
              <w:t xml:space="preserve"> is used commonly for news and interviews.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Mid shot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Mid-close up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Mid-long shot</w:t>
            </w:r>
          </w:p>
        </w:tc>
        <w:tc>
          <w:tcPr>
            <w:tcW w:w="2115" w:type="dxa"/>
            <w:shd w:val="clear" w:color="auto" w:fill="auto"/>
          </w:tcPr>
          <w:p w:rsidR="000B659D" w:rsidRPr="002E336A" w:rsidRDefault="00500AC2" w:rsidP="000B659D">
            <w:r>
              <w:t>d. Close-up shot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proofErr w:type="gramStart"/>
            <w:r>
              <w:rPr>
                <w:szCs w:val="20"/>
              </w:rPr>
              <w:t>Zooming  and</w:t>
            </w:r>
            <w:proofErr w:type="gramEnd"/>
            <w:r>
              <w:rPr>
                <w:szCs w:val="20"/>
              </w:rPr>
              <w:t xml:space="preserve"> </w:t>
            </w:r>
            <w:proofErr w:type="spellStart"/>
            <w:r>
              <w:rPr>
                <w:szCs w:val="20"/>
              </w:rPr>
              <w:t>dollying</w:t>
            </w:r>
            <w:proofErr w:type="spellEnd"/>
            <w:r>
              <w:rPr>
                <w:szCs w:val="20"/>
              </w:rPr>
              <w:t xml:space="preserve"> at the same time is called as ____________.</w:t>
            </w:r>
            <w:r>
              <w:rPr>
                <w:szCs w:val="20"/>
              </w:rPr>
              <w:tab/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Dolly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b. </w:t>
            </w:r>
            <w:proofErr w:type="spellStart"/>
            <w:r>
              <w:t>Zolly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Crabbing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Panning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Pr="002E336A" w:rsidRDefault="00500AC2" w:rsidP="005B427A">
            <w:r>
              <w:rPr>
                <w:szCs w:val="20"/>
              </w:rPr>
              <w:t>____________ is also known as bust shot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Mid shot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b. Mid-close up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Mid-long shot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Close-up</w:t>
            </w:r>
          </w:p>
        </w:tc>
        <w:tc>
          <w:tcPr>
            <w:tcW w:w="99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00AC2" w:rsidRDefault="00500AC2" w:rsidP="005B427A">
            <w:r>
              <w:rPr>
                <w:szCs w:val="20"/>
              </w:rPr>
              <w:t>Moving the camera sideways is called as ______________.</w:t>
            </w:r>
            <w:r>
              <w:rPr>
                <w:szCs w:val="20"/>
              </w:rPr>
              <w:tab/>
            </w:r>
          </w:p>
        </w:tc>
        <w:tc>
          <w:tcPr>
            <w:tcW w:w="990" w:type="dxa"/>
            <w:shd w:val="clear" w:color="auto" w:fill="auto"/>
          </w:tcPr>
          <w:p w:rsidR="00500AC2" w:rsidRDefault="00500AC2" w:rsidP="00B27070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00AC2" w:rsidRPr="002E336A" w:rsidTr="00522155">
        <w:tc>
          <w:tcPr>
            <w:tcW w:w="558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a. Dolly                       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 xml:space="preserve">b. </w:t>
            </w:r>
            <w:proofErr w:type="spellStart"/>
            <w:r>
              <w:t>Zolly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c. Crabbing</w:t>
            </w:r>
          </w:p>
        </w:tc>
        <w:tc>
          <w:tcPr>
            <w:tcW w:w="2115" w:type="dxa"/>
            <w:shd w:val="clear" w:color="auto" w:fill="auto"/>
          </w:tcPr>
          <w:p w:rsidR="00500AC2" w:rsidRPr="002E336A" w:rsidRDefault="00500AC2" w:rsidP="005B427A">
            <w:r>
              <w:t>d. Panning</w:t>
            </w:r>
          </w:p>
        </w:tc>
        <w:tc>
          <w:tcPr>
            <w:tcW w:w="990" w:type="dxa"/>
            <w:shd w:val="clear" w:color="auto" w:fill="auto"/>
          </w:tcPr>
          <w:p w:rsidR="00500AC2" w:rsidRDefault="00500AC2" w:rsidP="00B27070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500AC2" w:rsidRPr="00585902" w:rsidRDefault="00500AC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</w:tbl>
    <w:p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8460"/>
        <w:gridCol w:w="977"/>
        <w:gridCol w:w="823"/>
      </w:tblGrid>
      <w:tr w:rsidR="003533F3" w:rsidTr="00E908F6">
        <w:tc>
          <w:tcPr>
            <w:tcW w:w="10818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:rsidTr="00E908F6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:rsidR="003533F3" w:rsidRDefault="00B956E7" w:rsidP="00585902">
            <w:r>
              <w:t>Write the format for the header for screenplay. Draw the templates for a two column shooting script and multi-column shooting script.</w:t>
            </w:r>
          </w:p>
        </w:tc>
        <w:tc>
          <w:tcPr>
            <w:tcW w:w="977" w:type="dxa"/>
            <w:shd w:val="clear" w:color="auto" w:fill="auto"/>
          </w:tcPr>
          <w:p w:rsidR="003533F3" w:rsidRDefault="00914EB8" w:rsidP="00585902">
            <w:r>
              <w:t>CO2</w:t>
            </w:r>
          </w:p>
        </w:tc>
        <w:tc>
          <w:tcPr>
            <w:tcW w:w="823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E908F6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Default="00D10146" w:rsidP="00585902">
            <w:r>
              <w:t>Write 5 important aspects that one needs to keep in mind while writing lyrics</w:t>
            </w:r>
            <w:r w:rsidR="00016B3D">
              <w:t>.</w:t>
            </w:r>
          </w:p>
        </w:tc>
        <w:tc>
          <w:tcPr>
            <w:tcW w:w="977" w:type="dxa"/>
            <w:shd w:val="clear" w:color="auto" w:fill="auto"/>
          </w:tcPr>
          <w:p w:rsidR="003533F3" w:rsidRDefault="00914EB8" w:rsidP="00585902">
            <w:r>
              <w:t>CO1</w:t>
            </w:r>
          </w:p>
        </w:tc>
        <w:tc>
          <w:tcPr>
            <w:tcW w:w="823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E908F6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:rsidR="003533F3" w:rsidRDefault="002F575A" w:rsidP="00585902">
            <w:r>
              <w:t>Enlist the different classes of fires and their causes.</w:t>
            </w:r>
          </w:p>
        </w:tc>
        <w:tc>
          <w:tcPr>
            <w:tcW w:w="977" w:type="dxa"/>
            <w:shd w:val="clear" w:color="auto" w:fill="auto"/>
          </w:tcPr>
          <w:p w:rsidR="003533F3" w:rsidRDefault="00914EB8" w:rsidP="00585902">
            <w:r>
              <w:t>CO1</w:t>
            </w:r>
          </w:p>
        </w:tc>
        <w:tc>
          <w:tcPr>
            <w:tcW w:w="823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E908F6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:rsidR="003533F3" w:rsidRDefault="00D10146" w:rsidP="00585902">
            <w:r>
              <w:t xml:space="preserve">Explain in detail the rule of thirds with diagrams and describe headroom and </w:t>
            </w:r>
            <w:proofErr w:type="spellStart"/>
            <w:r>
              <w:t>leadspace</w:t>
            </w:r>
            <w:proofErr w:type="spellEnd"/>
            <w:r>
              <w:t>.</w:t>
            </w:r>
          </w:p>
        </w:tc>
        <w:tc>
          <w:tcPr>
            <w:tcW w:w="977" w:type="dxa"/>
            <w:shd w:val="clear" w:color="auto" w:fill="auto"/>
          </w:tcPr>
          <w:p w:rsidR="003533F3" w:rsidRDefault="00914EB8" w:rsidP="00585902">
            <w:r>
              <w:t>CO2</w:t>
            </w:r>
          </w:p>
        </w:tc>
        <w:tc>
          <w:tcPr>
            <w:tcW w:w="823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E908F6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45.</w:t>
            </w:r>
          </w:p>
        </w:tc>
        <w:tc>
          <w:tcPr>
            <w:tcW w:w="8460" w:type="dxa"/>
            <w:shd w:val="clear" w:color="auto" w:fill="auto"/>
          </w:tcPr>
          <w:p w:rsidR="003533F3" w:rsidRDefault="000D144B" w:rsidP="00585902">
            <w:r>
              <w:t>Draw and explain the Over the Shoulder shot and enlist its uses.</w:t>
            </w:r>
          </w:p>
        </w:tc>
        <w:tc>
          <w:tcPr>
            <w:tcW w:w="977" w:type="dxa"/>
            <w:shd w:val="clear" w:color="auto" w:fill="auto"/>
          </w:tcPr>
          <w:p w:rsidR="003533F3" w:rsidRDefault="00914EB8" w:rsidP="00585902">
            <w:r>
              <w:t>CO1</w:t>
            </w:r>
          </w:p>
        </w:tc>
        <w:tc>
          <w:tcPr>
            <w:tcW w:w="823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E908F6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:rsidR="003533F3" w:rsidRDefault="000D144B" w:rsidP="00585902">
            <w:r>
              <w:t>Explain the 180 degree rule and enlist the problems that occur when it is broken.</w:t>
            </w:r>
          </w:p>
        </w:tc>
        <w:tc>
          <w:tcPr>
            <w:tcW w:w="977" w:type="dxa"/>
            <w:shd w:val="clear" w:color="auto" w:fill="auto"/>
          </w:tcPr>
          <w:p w:rsidR="003533F3" w:rsidRDefault="00914EB8" w:rsidP="00585902">
            <w:r>
              <w:t>CO2</w:t>
            </w:r>
          </w:p>
        </w:tc>
        <w:tc>
          <w:tcPr>
            <w:tcW w:w="823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E908F6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47.</w:t>
            </w:r>
          </w:p>
        </w:tc>
        <w:tc>
          <w:tcPr>
            <w:tcW w:w="8460" w:type="dxa"/>
            <w:shd w:val="clear" w:color="auto" w:fill="auto"/>
          </w:tcPr>
          <w:p w:rsidR="003533F3" w:rsidRDefault="000D144B" w:rsidP="00585902">
            <w:r>
              <w:t>What is a jump cut? How can it be avoided?</w:t>
            </w:r>
          </w:p>
        </w:tc>
        <w:tc>
          <w:tcPr>
            <w:tcW w:w="977" w:type="dxa"/>
            <w:shd w:val="clear" w:color="auto" w:fill="auto"/>
          </w:tcPr>
          <w:p w:rsidR="003533F3" w:rsidRDefault="00914EB8" w:rsidP="00585902">
            <w:r>
              <w:t>CO1</w:t>
            </w:r>
          </w:p>
        </w:tc>
        <w:tc>
          <w:tcPr>
            <w:tcW w:w="823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E908F6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:rsidR="003533F3" w:rsidRDefault="00B27070" w:rsidP="00585902">
            <w:r>
              <w:t>How can continuity be established through sound?</w:t>
            </w:r>
          </w:p>
        </w:tc>
        <w:tc>
          <w:tcPr>
            <w:tcW w:w="977" w:type="dxa"/>
            <w:shd w:val="clear" w:color="auto" w:fill="auto"/>
          </w:tcPr>
          <w:p w:rsidR="003533F3" w:rsidRDefault="00914EB8" w:rsidP="00585902">
            <w:r>
              <w:t>CO1</w:t>
            </w:r>
          </w:p>
        </w:tc>
        <w:tc>
          <w:tcPr>
            <w:tcW w:w="823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E908F6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49.</w:t>
            </w:r>
          </w:p>
        </w:tc>
        <w:tc>
          <w:tcPr>
            <w:tcW w:w="8460" w:type="dxa"/>
            <w:shd w:val="clear" w:color="auto" w:fill="auto"/>
          </w:tcPr>
          <w:p w:rsidR="003533F3" w:rsidRDefault="007F4980" w:rsidP="00585902">
            <w:r>
              <w:t>Name the different shots that are used in video production.</w:t>
            </w:r>
          </w:p>
        </w:tc>
        <w:tc>
          <w:tcPr>
            <w:tcW w:w="977" w:type="dxa"/>
            <w:shd w:val="clear" w:color="auto" w:fill="auto"/>
          </w:tcPr>
          <w:p w:rsidR="003533F3" w:rsidRDefault="00914EB8" w:rsidP="00585902">
            <w:r>
              <w:t>CO2</w:t>
            </w:r>
          </w:p>
        </w:tc>
        <w:tc>
          <w:tcPr>
            <w:tcW w:w="823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E908F6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50.</w:t>
            </w:r>
          </w:p>
        </w:tc>
        <w:tc>
          <w:tcPr>
            <w:tcW w:w="8460" w:type="dxa"/>
            <w:shd w:val="clear" w:color="auto" w:fill="auto"/>
          </w:tcPr>
          <w:p w:rsidR="003533F3" w:rsidRDefault="00E769E9" w:rsidP="00DE45C1">
            <w:r>
              <w:t xml:space="preserve">Differentiate between </w:t>
            </w:r>
            <w:r w:rsidR="00DE45C1">
              <w:t>the different styles of narration.</w:t>
            </w:r>
          </w:p>
        </w:tc>
        <w:tc>
          <w:tcPr>
            <w:tcW w:w="977" w:type="dxa"/>
            <w:shd w:val="clear" w:color="auto" w:fill="auto"/>
          </w:tcPr>
          <w:p w:rsidR="003533F3" w:rsidRDefault="00914EB8" w:rsidP="00585902">
            <w:r>
              <w:t>CO2</w:t>
            </w:r>
          </w:p>
        </w:tc>
        <w:tc>
          <w:tcPr>
            <w:tcW w:w="823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E908F6">
        <w:tc>
          <w:tcPr>
            <w:tcW w:w="10818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3533F3" w:rsidTr="00E908F6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51.</w:t>
            </w:r>
          </w:p>
        </w:tc>
        <w:tc>
          <w:tcPr>
            <w:tcW w:w="8460" w:type="dxa"/>
            <w:shd w:val="clear" w:color="auto" w:fill="auto"/>
          </w:tcPr>
          <w:p w:rsidR="003533F3" w:rsidRDefault="00B956E7" w:rsidP="00A61FAE">
            <w:r>
              <w:t xml:space="preserve">Explain about the different </w:t>
            </w:r>
            <w:r w:rsidR="00A61FAE">
              <w:t>camera angles used in video production.</w:t>
            </w:r>
          </w:p>
        </w:tc>
        <w:tc>
          <w:tcPr>
            <w:tcW w:w="977" w:type="dxa"/>
            <w:shd w:val="clear" w:color="auto" w:fill="auto"/>
          </w:tcPr>
          <w:p w:rsidR="003533F3" w:rsidRDefault="00914EB8" w:rsidP="00585902">
            <w:r>
              <w:t>CO1</w:t>
            </w:r>
          </w:p>
        </w:tc>
        <w:tc>
          <w:tcPr>
            <w:tcW w:w="823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E908F6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:rsidR="003533F3" w:rsidRDefault="00B956E7" w:rsidP="00247C05">
            <w:r>
              <w:t xml:space="preserve">With neat diagrams, explain </w:t>
            </w:r>
            <w:r w:rsidR="00247C05">
              <w:t>about the various lighting effects that can be achieved with a single light.</w:t>
            </w:r>
          </w:p>
        </w:tc>
        <w:tc>
          <w:tcPr>
            <w:tcW w:w="977" w:type="dxa"/>
            <w:shd w:val="clear" w:color="auto" w:fill="auto"/>
          </w:tcPr>
          <w:p w:rsidR="003533F3" w:rsidRDefault="00914EB8" w:rsidP="00585902">
            <w:r>
              <w:t>CO1&amp;2</w:t>
            </w:r>
          </w:p>
        </w:tc>
        <w:tc>
          <w:tcPr>
            <w:tcW w:w="823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E908F6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53.</w:t>
            </w:r>
          </w:p>
        </w:tc>
        <w:tc>
          <w:tcPr>
            <w:tcW w:w="8460" w:type="dxa"/>
            <w:shd w:val="clear" w:color="auto" w:fill="auto"/>
          </w:tcPr>
          <w:p w:rsidR="003533F3" w:rsidRDefault="00B956E7" w:rsidP="007D4B7B">
            <w:r>
              <w:t>Draw neat storyboards for the story of "</w:t>
            </w:r>
            <w:r w:rsidR="007D4B7B">
              <w:t>Three little pigs and the big bad wolf</w:t>
            </w:r>
            <w:r>
              <w:t>"</w:t>
            </w:r>
            <w:r w:rsidR="00016B3D">
              <w:t>.</w:t>
            </w:r>
          </w:p>
        </w:tc>
        <w:tc>
          <w:tcPr>
            <w:tcW w:w="977" w:type="dxa"/>
            <w:shd w:val="clear" w:color="auto" w:fill="auto"/>
          </w:tcPr>
          <w:p w:rsidR="003533F3" w:rsidRDefault="00914EB8" w:rsidP="00585902">
            <w:r>
              <w:t>CO2</w:t>
            </w:r>
          </w:p>
        </w:tc>
        <w:tc>
          <w:tcPr>
            <w:tcW w:w="823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0B659D">
      <w:pgSz w:w="12240" w:h="15840"/>
      <w:pgMar w:top="720" w:right="270" w:bottom="72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B3D"/>
    <w:rsid w:val="00040812"/>
    <w:rsid w:val="00061821"/>
    <w:rsid w:val="000B659D"/>
    <w:rsid w:val="000C0AA9"/>
    <w:rsid w:val="000D125A"/>
    <w:rsid w:val="000D144B"/>
    <w:rsid w:val="000F3EFE"/>
    <w:rsid w:val="0019226E"/>
    <w:rsid w:val="001D41FE"/>
    <w:rsid w:val="001D670F"/>
    <w:rsid w:val="001E2222"/>
    <w:rsid w:val="001E5006"/>
    <w:rsid w:val="001F52D3"/>
    <w:rsid w:val="001F54D1"/>
    <w:rsid w:val="001F7E9B"/>
    <w:rsid w:val="00247C05"/>
    <w:rsid w:val="002D09FF"/>
    <w:rsid w:val="002D7611"/>
    <w:rsid w:val="002D76BB"/>
    <w:rsid w:val="002E336A"/>
    <w:rsid w:val="002E552A"/>
    <w:rsid w:val="002F575A"/>
    <w:rsid w:val="00304757"/>
    <w:rsid w:val="00304827"/>
    <w:rsid w:val="00324247"/>
    <w:rsid w:val="003533F3"/>
    <w:rsid w:val="003855F1"/>
    <w:rsid w:val="0038679A"/>
    <w:rsid w:val="003B14BC"/>
    <w:rsid w:val="003B1F06"/>
    <w:rsid w:val="003C6BB4"/>
    <w:rsid w:val="00426759"/>
    <w:rsid w:val="0046314C"/>
    <w:rsid w:val="0046787F"/>
    <w:rsid w:val="004F787A"/>
    <w:rsid w:val="00500AC2"/>
    <w:rsid w:val="00501F18"/>
    <w:rsid w:val="0050571C"/>
    <w:rsid w:val="005133D7"/>
    <w:rsid w:val="00522155"/>
    <w:rsid w:val="005527A4"/>
    <w:rsid w:val="00585902"/>
    <w:rsid w:val="005D0F4A"/>
    <w:rsid w:val="005F011C"/>
    <w:rsid w:val="0062605C"/>
    <w:rsid w:val="00681B25"/>
    <w:rsid w:val="006A3301"/>
    <w:rsid w:val="006C7354"/>
    <w:rsid w:val="006D49B3"/>
    <w:rsid w:val="006D5588"/>
    <w:rsid w:val="006E0D2C"/>
    <w:rsid w:val="006E19AD"/>
    <w:rsid w:val="00725A0A"/>
    <w:rsid w:val="007326F6"/>
    <w:rsid w:val="00734488"/>
    <w:rsid w:val="007433DF"/>
    <w:rsid w:val="007453FA"/>
    <w:rsid w:val="00750760"/>
    <w:rsid w:val="00762190"/>
    <w:rsid w:val="0076617F"/>
    <w:rsid w:val="007B05BF"/>
    <w:rsid w:val="007C6EDB"/>
    <w:rsid w:val="007D4B7B"/>
    <w:rsid w:val="007F4980"/>
    <w:rsid w:val="00802202"/>
    <w:rsid w:val="00875196"/>
    <w:rsid w:val="008A125E"/>
    <w:rsid w:val="008A56BE"/>
    <w:rsid w:val="008B0703"/>
    <w:rsid w:val="00904D12"/>
    <w:rsid w:val="00914EB8"/>
    <w:rsid w:val="00937C50"/>
    <w:rsid w:val="0095679B"/>
    <w:rsid w:val="009B53DD"/>
    <w:rsid w:val="009C5A1D"/>
    <w:rsid w:val="009D7F63"/>
    <w:rsid w:val="00A3661C"/>
    <w:rsid w:val="00A61FAE"/>
    <w:rsid w:val="00A6254E"/>
    <w:rsid w:val="00A77093"/>
    <w:rsid w:val="00A850EA"/>
    <w:rsid w:val="00AA5E39"/>
    <w:rsid w:val="00AA6B40"/>
    <w:rsid w:val="00AB0571"/>
    <w:rsid w:val="00AE264C"/>
    <w:rsid w:val="00AF0C5C"/>
    <w:rsid w:val="00B009B1"/>
    <w:rsid w:val="00B27070"/>
    <w:rsid w:val="00B60E7E"/>
    <w:rsid w:val="00B956E7"/>
    <w:rsid w:val="00BA08E5"/>
    <w:rsid w:val="00BA539E"/>
    <w:rsid w:val="00BB5C6B"/>
    <w:rsid w:val="00BC7721"/>
    <w:rsid w:val="00C3743D"/>
    <w:rsid w:val="00C60C6A"/>
    <w:rsid w:val="00C748DC"/>
    <w:rsid w:val="00C95F18"/>
    <w:rsid w:val="00CB7A50"/>
    <w:rsid w:val="00CE1825"/>
    <w:rsid w:val="00CE5503"/>
    <w:rsid w:val="00D10146"/>
    <w:rsid w:val="00D62341"/>
    <w:rsid w:val="00D64FF9"/>
    <w:rsid w:val="00D94D54"/>
    <w:rsid w:val="00DA5AEA"/>
    <w:rsid w:val="00DE457E"/>
    <w:rsid w:val="00DE45C1"/>
    <w:rsid w:val="00E70A47"/>
    <w:rsid w:val="00E769E9"/>
    <w:rsid w:val="00E824B7"/>
    <w:rsid w:val="00E908F6"/>
    <w:rsid w:val="00EB06A0"/>
    <w:rsid w:val="00EE40DF"/>
    <w:rsid w:val="00EE6850"/>
    <w:rsid w:val="00F07ED4"/>
    <w:rsid w:val="00F11EDB"/>
    <w:rsid w:val="00F162EA"/>
    <w:rsid w:val="00F266A7"/>
    <w:rsid w:val="00F55D6F"/>
    <w:rsid w:val="00F73922"/>
    <w:rsid w:val="00F96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43A829-9771-4DDB-AF85-030B2EA9B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1273</Words>
  <Characters>7259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15</cp:revision>
  <cp:lastPrinted>2016-11-10T13:57:00Z</cp:lastPrinted>
  <dcterms:created xsi:type="dcterms:W3CDTF">2016-11-10T13:58:00Z</dcterms:created>
  <dcterms:modified xsi:type="dcterms:W3CDTF">2016-11-28T09:54:00Z</dcterms:modified>
</cp:coreProperties>
</file>